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7F" w:rsidRPr="002056E1" w:rsidRDefault="00455B7F" w:rsidP="00455B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2056E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>Затверджено</w:t>
      </w:r>
    </w:p>
    <w:p w:rsidR="00455B7F" w:rsidRPr="002056E1" w:rsidRDefault="00455B7F" w:rsidP="00455B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2056E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рішенням батьківської конференції </w:t>
      </w:r>
    </w:p>
    <w:p w:rsidR="00455B7F" w:rsidRPr="002056E1" w:rsidRDefault="00455B7F" w:rsidP="00455B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 w:rsidRPr="002056E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  <w:t>протокол №1 від 22.09.2018 року</w:t>
      </w:r>
    </w:p>
    <w:p w:rsidR="00455B7F" w:rsidRPr="002056E1" w:rsidRDefault="00455B7F" w:rsidP="00455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p w:rsidR="002056E1" w:rsidRDefault="00220A5A" w:rsidP="00455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</w:pPr>
      <w:r w:rsidRPr="002056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  <w:t xml:space="preserve">Правила поведінки </w:t>
      </w:r>
      <w:r w:rsidR="00455B7F" w:rsidRPr="002056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  <w:t xml:space="preserve">учасників освітнього процесу </w:t>
      </w:r>
    </w:p>
    <w:p w:rsidR="002056E1" w:rsidRDefault="00455B7F" w:rsidP="00455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</w:pPr>
      <w:proofErr w:type="spellStart"/>
      <w:r w:rsidRPr="002056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  <w:t>КЗ</w:t>
      </w:r>
      <w:proofErr w:type="spellEnd"/>
      <w:r w:rsidRPr="002056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  <w:t xml:space="preserve"> «Полтавський обласний науковий ліцей-інтернат ІІ-ІІІ ступенів імені А.С. Макаренка </w:t>
      </w:r>
    </w:p>
    <w:p w:rsidR="00455B7F" w:rsidRDefault="00455B7F" w:rsidP="00455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</w:pPr>
      <w:r w:rsidRPr="002056E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  <w:t>Полтавської обласної ради»</w:t>
      </w:r>
    </w:p>
    <w:p w:rsidR="002056E1" w:rsidRPr="002056E1" w:rsidRDefault="002056E1" w:rsidP="00455B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uk-UA"/>
        </w:rPr>
      </w:pPr>
    </w:p>
    <w:p w:rsidR="00220A5A" w:rsidRPr="0015060B" w:rsidRDefault="00220A5A" w:rsidP="00220A5A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4"/>
        </w:rPr>
      </w:pP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Відповідно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ст. 20 Закону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України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«Про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загальну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середню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»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учень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–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це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особа, яка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виховується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в одному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закладів</w:t>
      </w:r>
      <w:proofErr w:type="spellEnd"/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 xml:space="preserve"> загальної середньої освіти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зарахування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яких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як правило,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здійснюється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6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рокі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Статус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учні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як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учасників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освітнього</w:t>
      </w:r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процесу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їх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права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обов’язки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визначаються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Законом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України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«Про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», Законом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України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«Про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загальну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середню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»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іншими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нормативно –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правовими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актами чинного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законодавства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України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Відповідно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ст. 53 Закону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України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«Про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»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  як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здобувачі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мають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право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: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упродовж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життя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академічну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мобільність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індивідуальну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траєкторію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реалізується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зокрема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через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вільний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вибі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видів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форм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темпу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здобуття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закладів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запропонованих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ними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освітніх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програм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навчальних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дисциплін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рівня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їх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складності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методів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засобів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якісні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послуги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справедливе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об’єктивне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оцінювання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результатів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відзначення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успіхів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своїй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діяльності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свободу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творчої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спортивної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оздоровчої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культурної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просвітницької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наукової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науково-технічної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діяльності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тощо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безпечні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нешкі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длив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умови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утримання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праці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повагу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людської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гідності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захист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ід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час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освітнього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процесу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приниження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честі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гідності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будь-яких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форм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насильства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експлуатації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дискримінації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будь-якою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ознакою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пропаганди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агітації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завдають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шкоди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здоров’ю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здобувача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користування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бібліотекою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навчальною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науковою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виробничою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культурною, спортивною,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побутовою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оздоровчою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інфраструктурою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закладу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послугами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його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структурних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ідрозділів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 порядку,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встановленому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закладом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відповідно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спеціальних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законів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lastRenderedPageBreak/>
        <w:t xml:space="preserve">-         доступ до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інформаційних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ресурсів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комунікацій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використовуються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в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освітньому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процесі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науковій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діяльності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інші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необхідні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умови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для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здобуття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у тому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числі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для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осіб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особливими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освітніми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потребами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соц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іально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незахищених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верств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населення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як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здобувачі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зобов’язані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: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виконувати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вимоги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освітньої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програми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(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індивідуального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навчального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плану за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його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наявності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),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дотримуючись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принципу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академічної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доброчесності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досягти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результатів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передбачених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стандартом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для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відповідного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івня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поважати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гідність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права,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свободи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законні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інтереси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вс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учасників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освітнього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процесу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дотримуватися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етичних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норм;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відповідально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дбайливо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ставитися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власного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здоров’я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здоров’я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оточуючих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довкілля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        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дотримуватися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установчих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документі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правил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внутрішнього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розпорядку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закладу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також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умов Статуту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освітнього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закладу.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Здобувачі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мають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також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інші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права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обов’язки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передбачені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законодавством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установчими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документами закладу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/>
        </w:rPr>
      </w:pP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Здобувачам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освіти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:</w:t>
      </w:r>
    </w:p>
    <w:p w:rsidR="00220A5A" w:rsidRPr="0015060B" w:rsidRDefault="00220A5A" w:rsidP="00220A5A">
      <w:pPr>
        <w:numPr>
          <w:ilvl w:val="0"/>
          <w:numId w:val="1"/>
        </w:numPr>
        <w:spacing w:before="100" w:beforeAutospacing="1" w:after="75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допускати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прояви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грубості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вульгарності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numPr>
          <w:ilvl w:val="0"/>
          <w:numId w:val="1"/>
        </w:numPr>
        <w:spacing w:before="100" w:beforeAutospacing="1" w:after="75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палити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приміщеннях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території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навчального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закладу;</w:t>
      </w:r>
    </w:p>
    <w:p w:rsidR="00220A5A" w:rsidRPr="0015060B" w:rsidRDefault="00220A5A" w:rsidP="00220A5A">
      <w:pPr>
        <w:numPr>
          <w:ilvl w:val="0"/>
          <w:numId w:val="1"/>
        </w:numPr>
        <w:spacing w:before="100" w:beforeAutospacing="1" w:after="75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використовувати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петарди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numPr>
          <w:ilvl w:val="0"/>
          <w:numId w:val="1"/>
        </w:numPr>
        <w:spacing w:before="100" w:beforeAutospacing="1" w:after="75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вживати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алкогольні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напої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наркотичні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токсичні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речовини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numPr>
          <w:ilvl w:val="0"/>
          <w:numId w:val="1"/>
        </w:numPr>
        <w:spacing w:before="100" w:beforeAutospacing="1" w:after="75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псувати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державне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громадське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особисте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майно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100" w:beforeAutospacing="1" w:after="75" w:line="240" w:lineRule="auto"/>
        <w:ind w:left="567"/>
        <w:rPr>
          <w:rFonts w:ascii="Times New Roman" w:eastAsia="Times New Roman" w:hAnsi="Times New Roman" w:cs="Times New Roman"/>
          <w:color w:val="000000" w:themeColor="text1"/>
          <w:szCs w:val="21"/>
        </w:rPr>
      </w:pP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/>
        </w:rPr>
      </w:pPr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ЗАГАЛЬНІ ПРАВИЛА ПОВЕДІНКИ для 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здобувачів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освіти</w:t>
      </w:r>
      <w:proofErr w:type="spellEnd"/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val="uk-UA"/>
        </w:rPr>
      </w:pPr>
    </w:p>
    <w:p w:rsidR="00220A5A" w:rsidRPr="0015060B" w:rsidRDefault="00DD511F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приходить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до закладу</w:t>
      </w:r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 15-20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хвилин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початку занять,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охайний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одягнутий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відповідно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вимог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ділового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стилю,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займає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своє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робоче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місце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готує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все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необхідне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навчальне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приладдя</w:t>
      </w:r>
      <w:proofErr w:type="spellEnd"/>
      <w:r w:rsidR="00220A5A"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  <w:proofErr w:type="gramEnd"/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приносити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територію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закладу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будь-якою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метою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використовувати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будь-яким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способом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вибухові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вогненебезпечні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речовини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;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спиртні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напої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,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тютюнові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вироби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наркотики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інші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одурманюючі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засоби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отрути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вживання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непристойних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виразів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жесті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без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дозволу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педагогі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(за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узгодженням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батьками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)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йти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із закладу</w:t>
      </w:r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та </w:t>
      </w:r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його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території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в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урочний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час;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lastRenderedPageBreak/>
        <w:t xml:space="preserve">-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раз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пропуску занять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учень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зобов’язаний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пред’явити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класному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керівнику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довідку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або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заяву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батьків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(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осіб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їх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заміняють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) про причину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відсутності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заняттях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фізична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конфронтація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залякування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знущання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є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неприпустимими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формами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поведінки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не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дозволяється</w:t>
      </w:r>
      <w:proofErr w:type="spellEnd"/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жувати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гумку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користуватися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плеєром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мобільним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телефоном на уроках;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учень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зобов’язаний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виконувати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домашні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завдання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в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терміни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встановлені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шкільною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програмо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учень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повинен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належним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чином вести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щоденник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пред’являти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його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першу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вимогу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вчителя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/>
        </w:rPr>
      </w:pP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ПОВЕДІНКА УЧНІВ НА ПЕРЕРВАХ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</w:pP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Час перерви —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особистий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час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кожного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Він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може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його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проводити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власний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розсуд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проте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не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повинен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заважати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іншим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порушувати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правил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безпеки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ід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час перерви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учень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зобов’язаний</w:t>
      </w:r>
      <w:proofErr w:type="spellEnd"/>
      <w:r w:rsidRPr="0015060B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: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ідтримувати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чистоту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порядок на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своєму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робочому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місці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вийти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класу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якщо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попросить учитель;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ідкорятися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вимогам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чергового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учня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чи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учителя.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бігати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сходах,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поблизу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вікон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в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інших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місцях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непристосованих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для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ігор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штовхати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один одного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кидатися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предметами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застосовувати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фізичну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силу.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категорично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забороняється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самовільно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відчиняти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вікна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сидіти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на </w:t>
      </w:r>
      <w:proofErr w:type="spellStart"/>
      <w:proofErr w:type="gram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</w:t>
      </w:r>
      <w:proofErr w:type="gram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ідвіконнях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чи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виглядати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відкриті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вікна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220A5A" w:rsidRPr="0015060B" w:rsidRDefault="00220A5A" w:rsidP="00220A5A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</w:rPr>
      </w:pP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- на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перервах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учні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можуть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звернутися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до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свого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класного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керівника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чергового</w:t>
      </w:r>
      <w:proofErr w:type="spellEnd"/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учителя, </w:t>
      </w:r>
      <w:r w:rsidR="00DD511F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uk-UA"/>
        </w:rPr>
        <w:t>адміністрації</w:t>
      </w:r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за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допомогою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якщо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проти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них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здійснюються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протиправні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дії</w:t>
      </w:r>
      <w:proofErr w:type="spellEnd"/>
      <w:r w:rsidRPr="0015060B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981041" w:rsidRPr="0015060B" w:rsidRDefault="00981041" w:rsidP="00220A5A">
      <w:pPr>
        <w:ind w:firstLine="567"/>
        <w:rPr>
          <w:rFonts w:ascii="Times New Roman" w:hAnsi="Times New Roman" w:cs="Times New Roman"/>
          <w:color w:val="000000" w:themeColor="text1"/>
          <w:sz w:val="24"/>
        </w:rPr>
      </w:pPr>
    </w:p>
    <w:sectPr w:rsidR="00981041" w:rsidRPr="0015060B" w:rsidSect="00D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072"/>
    <w:multiLevelType w:val="multilevel"/>
    <w:tmpl w:val="4BF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5A"/>
    <w:rsid w:val="00050764"/>
    <w:rsid w:val="0015060B"/>
    <w:rsid w:val="002056E1"/>
    <w:rsid w:val="00220A5A"/>
    <w:rsid w:val="00455B7F"/>
    <w:rsid w:val="007A1748"/>
    <w:rsid w:val="00981041"/>
    <w:rsid w:val="00DD18FE"/>
    <w:rsid w:val="00D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2020-12-08T13:00:00Z</cp:lastPrinted>
  <dcterms:created xsi:type="dcterms:W3CDTF">2020-12-08T12:01:00Z</dcterms:created>
  <dcterms:modified xsi:type="dcterms:W3CDTF">2020-12-08T13:00:00Z</dcterms:modified>
</cp:coreProperties>
</file>